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E8" w:rsidRDefault="002679E8" w:rsidP="002679E8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2679E8" w:rsidRDefault="002679E8" w:rsidP="002679E8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2679E8" w:rsidRDefault="002679E8" w:rsidP="00416569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2679E8" w:rsidRDefault="002679E8" w:rsidP="002679E8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2679E8" w:rsidRDefault="002679E8" w:rsidP="00416569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„Знаме“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Трг Др Зорана Ђинђића бр. 2,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09057176</w:t>
      </w:r>
      <w:r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Весна Алексов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725EAC">
        <w:rPr>
          <w:lang w:val="sr-Cyrl-RS" w:eastAsia="sr-Cyrl-CS"/>
        </w:rPr>
        <w:t>пројеката удружења „</w:t>
      </w:r>
      <w:r>
        <w:rPr>
          <w:lang w:val="sr-Cyrl-RS" w:eastAsia="sr-Cyrl-CS"/>
        </w:rPr>
        <w:t xml:space="preserve">Знаме“,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400-318/2017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95207A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100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стохиљада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180-7061210044766-64</w:t>
      </w:r>
      <w:r>
        <w:rPr>
          <w:lang w:val="sr-Cyrl-RS" w:eastAsia="sr-Cyrl-CS"/>
        </w:rPr>
        <w:t xml:space="preserve"> по основу писаног захтева</w:t>
      </w:r>
      <w:r w:rsidR="00A3518A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  <w:bookmarkStart w:id="0" w:name="_GoBack"/>
      <w:bookmarkEnd w:id="0"/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2679E8" w:rsidRDefault="00416569" w:rsidP="002679E8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eastAsia="sr-Cyrl-CS"/>
        </w:rPr>
        <w:t xml:space="preserve">       </w:t>
      </w:r>
      <w:r w:rsidR="002679E8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2679E8" w:rsidRDefault="002679E8" w:rsidP="002679E8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2679E8" w:rsidRDefault="002679E8" w:rsidP="002679E8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2679E8" w:rsidRDefault="002679E8" w:rsidP="002679E8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2679E8" w:rsidRDefault="002679E8" w:rsidP="002679E8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2679E8" w:rsidRDefault="002679E8" w:rsidP="002679E8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2679E8" w:rsidRDefault="002679E8" w:rsidP="002679E8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2679E8" w:rsidRDefault="002679E8" w:rsidP="002679E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2679E8" w:rsidRDefault="002679E8" w:rsidP="002679E8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2679E8" w:rsidRDefault="002679E8" w:rsidP="002679E8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2679E8" w:rsidRPr="002541B4" w:rsidRDefault="002679E8" w:rsidP="002679E8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2541B4">
        <w:rPr>
          <w:rStyle w:val="Bodytext12Spacing-1pt"/>
          <w:u w:val="none"/>
          <w:lang w:val="ru-RU" w:eastAsia="sr-Cyrl-CS"/>
        </w:rPr>
        <w:t>400-392/2017-16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2541B4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2679E8" w:rsidRDefault="002679E8" w:rsidP="002679E8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2679E8" w:rsidTr="002679E8">
        <w:tc>
          <w:tcPr>
            <w:tcW w:w="3386" w:type="dxa"/>
            <w:hideMark/>
          </w:tcPr>
          <w:p w:rsidR="002679E8" w:rsidRDefault="002679E8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2679E8" w:rsidTr="002679E8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2679E8" w:rsidTr="002679E8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9E8" w:rsidRDefault="002679E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Весна Алексов</w:t>
            </w:r>
          </w:p>
        </w:tc>
      </w:tr>
    </w:tbl>
    <w:p w:rsidR="002679E8" w:rsidRDefault="002679E8" w:rsidP="002679E8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2679E8" w:rsidRDefault="002679E8" w:rsidP="002679E8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2679E8" w:rsidRDefault="002679E8" w:rsidP="002679E8"/>
    <w:p w:rsidR="002679E8" w:rsidRDefault="002679E8" w:rsidP="002679E8">
      <w:pPr>
        <w:rPr>
          <w:lang w:val="sr-Cyrl-RS"/>
        </w:rPr>
      </w:pPr>
    </w:p>
    <w:p w:rsidR="002679E8" w:rsidRDefault="002679E8" w:rsidP="002679E8"/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E8"/>
    <w:rsid w:val="002541B4"/>
    <w:rsid w:val="002679E8"/>
    <w:rsid w:val="00416569"/>
    <w:rsid w:val="00725EAC"/>
    <w:rsid w:val="00855ADD"/>
    <w:rsid w:val="0095207A"/>
    <w:rsid w:val="00A3518A"/>
    <w:rsid w:val="00A57813"/>
    <w:rsid w:val="00A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2679E8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2679E8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2679E8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2679E8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2679E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69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2679E8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2679E8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2679E8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2679E8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2679E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69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6</cp:revision>
  <cp:lastPrinted>2017-03-20T13:21:00Z</cp:lastPrinted>
  <dcterms:created xsi:type="dcterms:W3CDTF">2017-03-20T08:54:00Z</dcterms:created>
  <dcterms:modified xsi:type="dcterms:W3CDTF">2017-04-05T09:50:00Z</dcterms:modified>
</cp:coreProperties>
</file>